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06DB" w14:textId="46897CF9" w:rsidR="0024072E" w:rsidRDefault="000C0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Date: 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575E7981" wp14:editId="5E681F0E">
            <wp:simplePos x="0" y="0"/>
            <wp:positionH relativeFrom="column">
              <wp:posOffset>58361</wp:posOffset>
            </wp:positionH>
            <wp:positionV relativeFrom="paragraph">
              <wp:posOffset>-974459</wp:posOffset>
            </wp:positionV>
            <wp:extent cx="1399921" cy="780988"/>
            <wp:effectExtent l="0" t="0" r="0" b="0"/>
            <wp:wrapNone/>
            <wp:docPr id="3" name="image1.jpg" descr="See the source 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ee the source image"/>
                    <pic:cNvPicPr preferRelativeResize="0"/>
                  </pic:nvPicPr>
                  <pic:blipFill>
                    <a:blip r:embed="rId8"/>
                    <a:srcRect t="10733" b="18379"/>
                    <a:stretch>
                      <a:fillRect/>
                    </a:stretch>
                  </pic:blipFill>
                  <pic:spPr>
                    <a:xfrm>
                      <a:off x="0" y="0"/>
                      <a:ext cx="1399921" cy="7809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1528D">
        <w:rPr>
          <w:rFonts w:ascii="Calibri" w:eastAsia="Calibri" w:hAnsi="Calibri" w:cs="Calibri"/>
          <w:color w:val="000000"/>
          <w:sz w:val="24"/>
          <w:szCs w:val="24"/>
        </w:rPr>
        <w:t>February 10, 2025</w:t>
      </w:r>
    </w:p>
    <w:p w14:paraId="1B8CFF9D" w14:textId="77777777" w:rsidR="0024072E" w:rsidRDefault="000C0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Time: 7:00pm</w:t>
      </w:r>
    </w:p>
    <w:p w14:paraId="0B36EDD9" w14:textId="77777777" w:rsidR="0024072E" w:rsidRDefault="000C0F8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0" w:right="25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Location: EPC library</w:t>
      </w:r>
    </w:p>
    <w:p w14:paraId="554F6011" w14:textId="77777777" w:rsidR="0024072E" w:rsidRDefault="0024072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rFonts w:ascii="Calibri" w:eastAsia="Calibri" w:hAnsi="Calibri" w:cs="Calibri"/>
          <w:color w:val="000000"/>
          <w:sz w:val="27"/>
          <w:szCs w:val="27"/>
        </w:rPr>
      </w:pPr>
    </w:p>
    <w:p w14:paraId="61255BE4" w14:textId="57673383" w:rsidR="0024072E" w:rsidRDefault="000C0F87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00" w:right="258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Attendees: </w:t>
      </w:r>
      <w:r w:rsidR="009239A3">
        <w:rPr>
          <w:rFonts w:ascii="Calibri" w:eastAsia="Calibri" w:hAnsi="Calibri" w:cs="Calibri"/>
          <w:color w:val="000000"/>
          <w:sz w:val="24"/>
          <w:szCs w:val="24"/>
        </w:rPr>
        <w:t>Sarah Froese, Tracy Lundell, Michelle Purdy, Hadla Asaf, Annie Karczmarczyk, Joleen</w:t>
      </w:r>
      <w:r w:rsidR="00B658D5">
        <w:rPr>
          <w:rFonts w:ascii="Calibri" w:eastAsia="Calibri" w:hAnsi="Calibri" w:cs="Calibri"/>
          <w:color w:val="000000"/>
          <w:sz w:val="24"/>
          <w:szCs w:val="24"/>
        </w:rPr>
        <w:t xml:space="preserve"> Lesage</w:t>
      </w:r>
      <w:r w:rsidR="009239A3">
        <w:rPr>
          <w:rFonts w:ascii="Calibri" w:eastAsia="Calibri" w:hAnsi="Calibri" w:cs="Calibri"/>
          <w:color w:val="000000"/>
          <w:sz w:val="24"/>
          <w:szCs w:val="24"/>
        </w:rPr>
        <w:t>, Daniela Cameron, Jenn Oba, Laurie Kiselyk, Nicole Schweer, Brenna Kowalchuk, Sean Morrison</w:t>
      </w:r>
    </w:p>
    <w:p w14:paraId="7143335C" w14:textId="77777777" w:rsidR="0024072E" w:rsidRDefault="0024072E">
      <w:pPr>
        <w:pBdr>
          <w:top w:val="nil"/>
          <w:left w:val="nil"/>
          <w:bottom w:val="nil"/>
          <w:right w:val="nil"/>
          <w:between w:val="nil"/>
        </w:pBdr>
        <w:spacing w:before="1" w:line="276" w:lineRule="auto"/>
        <w:ind w:left="100" w:right="258"/>
        <w:rPr>
          <w:rFonts w:ascii="Calibri" w:eastAsia="Calibri" w:hAnsi="Calibri" w:cs="Calibri"/>
          <w:sz w:val="24"/>
          <w:szCs w:val="24"/>
        </w:rPr>
      </w:pPr>
    </w:p>
    <w:p w14:paraId="3A164217" w14:textId="77777777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Call to order &amp; sign in</w:t>
      </w:r>
    </w:p>
    <w:p w14:paraId="5F736D5A" w14:textId="42C4E7A9" w:rsidR="008E0672" w:rsidRDefault="008E0672" w:rsidP="008E06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7:06pm</w:t>
      </w:r>
    </w:p>
    <w:p w14:paraId="162D0E7A" w14:textId="6EE25946" w:rsidR="00361713" w:rsidRPr="0051528D" w:rsidRDefault="000C0F87" w:rsidP="0051528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  <w:tab w:val="left" w:pos="9498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Welcoming remarks (2 minutes)</w:t>
      </w:r>
      <w:r w:rsidR="0051528D">
        <w:rPr>
          <w:rFonts w:ascii="Calibri" w:eastAsia="Calibri" w:hAnsi="Calibri" w:cs="Calibri"/>
          <w:sz w:val="24"/>
          <w:szCs w:val="24"/>
        </w:rPr>
        <w:tab/>
        <w:t>Chair</w:t>
      </w:r>
    </w:p>
    <w:p w14:paraId="49EB7148" w14:textId="4B254D81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minutes (1 minute)</w:t>
      </w:r>
    </w:p>
    <w:p w14:paraId="46D206F4" w14:textId="6FB0373D" w:rsidR="008E0672" w:rsidRDefault="008E0672" w:rsidP="008E06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Motion </w:t>
      </w:r>
      <w:r w:rsidR="00173360">
        <w:rPr>
          <w:rFonts w:ascii="Calibri" w:eastAsia="Calibri" w:hAnsi="Calibri" w:cs="Calibri"/>
          <w:sz w:val="24"/>
          <w:szCs w:val="24"/>
        </w:rPr>
        <w:t xml:space="preserve">by </w:t>
      </w:r>
      <w:r>
        <w:rPr>
          <w:rFonts w:ascii="Calibri" w:eastAsia="Calibri" w:hAnsi="Calibri" w:cs="Calibri"/>
          <w:sz w:val="24"/>
          <w:szCs w:val="24"/>
        </w:rPr>
        <w:t xml:space="preserve">Hadla, second </w:t>
      </w:r>
      <w:r w:rsidR="00173360">
        <w:rPr>
          <w:rFonts w:ascii="Calibri" w:eastAsia="Calibri" w:hAnsi="Calibri" w:cs="Calibri"/>
          <w:sz w:val="24"/>
          <w:szCs w:val="24"/>
        </w:rPr>
        <w:t xml:space="preserve">by </w:t>
      </w:r>
      <w:r>
        <w:rPr>
          <w:rFonts w:ascii="Calibri" w:eastAsia="Calibri" w:hAnsi="Calibri" w:cs="Calibri"/>
          <w:sz w:val="24"/>
          <w:szCs w:val="24"/>
        </w:rPr>
        <w:t>Joleen</w:t>
      </w:r>
    </w:p>
    <w:p w14:paraId="6865B2F1" w14:textId="77777777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Additions to the Agenda (1 minute)</w:t>
      </w:r>
    </w:p>
    <w:p w14:paraId="7299D595" w14:textId="17C3E51E" w:rsidR="008E0672" w:rsidRDefault="008E0672" w:rsidP="008E06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Request </w:t>
      </w:r>
      <w:r w:rsidR="0039762B">
        <w:rPr>
          <w:rFonts w:ascii="Calibri" w:eastAsia="Calibri" w:hAnsi="Calibri" w:cs="Calibri"/>
          <w:sz w:val="24"/>
          <w:szCs w:val="24"/>
        </w:rPr>
        <w:t xml:space="preserve">via email </w:t>
      </w:r>
      <w:r>
        <w:rPr>
          <w:rFonts w:ascii="Calibri" w:eastAsia="Calibri" w:hAnsi="Calibri" w:cs="Calibri"/>
          <w:sz w:val="24"/>
          <w:szCs w:val="24"/>
        </w:rPr>
        <w:t>for information on activities during bus cancellation days.  The request was redirected to admin</w:t>
      </w:r>
      <w:r w:rsidR="0039762B">
        <w:rPr>
          <w:rFonts w:ascii="Calibri" w:eastAsia="Calibri" w:hAnsi="Calibri" w:cs="Calibri"/>
          <w:sz w:val="24"/>
          <w:szCs w:val="24"/>
        </w:rPr>
        <w:t xml:space="preserve"> for follow-up.</w:t>
      </w:r>
    </w:p>
    <w:p w14:paraId="208EB4F3" w14:textId="7C87C900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Approval of agenda (1 minute)</w:t>
      </w:r>
    </w:p>
    <w:p w14:paraId="43EB4433" w14:textId="2EF635C5" w:rsidR="008E0672" w:rsidRDefault="009239A3" w:rsidP="008E0672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Motion by </w:t>
      </w:r>
      <w:r w:rsidR="008E0672">
        <w:rPr>
          <w:rFonts w:ascii="Calibri" w:eastAsia="Calibri" w:hAnsi="Calibri" w:cs="Calibri"/>
          <w:sz w:val="24"/>
          <w:szCs w:val="24"/>
        </w:rPr>
        <w:t xml:space="preserve">Hadla, </w:t>
      </w:r>
      <w:r>
        <w:rPr>
          <w:rFonts w:ascii="Calibri" w:eastAsia="Calibri" w:hAnsi="Calibri" w:cs="Calibri"/>
          <w:sz w:val="24"/>
          <w:szCs w:val="24"/>
        </w:rPr>
        <w:t xml:space="preserve">second </w:t>
      </w:r>
      <w:r w:rsidR="008E0672">
        <w:rPr>
          <w:rFonts w:ascii="Calibri" w:eastAsia="Calibri" w:hAnsi="Calibri" w:cs="Calibri"/>
          <w:sz w:val="24"/>
          <w:szCs w:val="24"/>
        </w:rPr>
        <w:t>Tracy</w:t>
      </w:r>
      <w:r>
        <w:rPr>
          <w:rFonts w:ascii="Calibri" w:eastAsia="Calibri" w:hAnsi="Calibri" w:cs="Calibri"/>
          <w:sz w:val="24"/>
          <w:szCs w:val="24"/>
        </w:rPr>
        <w:t xml:space="preserve"> Lundell</w:t>
      </w:r>
    </w:p>
    <w:p w14:paraId="1DC08940" w14:textId="77777777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Updates from the Chair - (5 minutes)</w:t>
      </w:r>
    </w:p>
    <w:p w14:paraId="1830E0B9" w14:textId="7C77C517" w:rsidR="0024072E" w:rsidRDefault="0039762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p</w:t>
      </w:r>
      <w:r w:rsidR="008E0672">
        <w:rPr>
          <w:rFonts w:ascii="Calibri" w:eastAsia="Calibri" w:hAnsi="Calibri" w:cs="Calibri"/>
          <w:sz w:val="24"/>
          <w:szCs w:val="24"/>
        </w:rPr>
        <w:t xml:space="preserve">arent survey has been </w:t>
      </w:r>
      <w:proofErr w:type="gramStart"/>
      <w:r w:rsidR="008E0672">
        <w:rPr>
          <w:rFonts w:ascii="Calibri" w:eastAsia="Calibri" w:hAnsi="Calibri" w:cs="Calibri"/>
          <w:sz w:val="24"/>
          <w:szCs w:val="24"/>
        </w:rPr>
        <w:t>ordered from</w:t>
      </w:r>
      <w:proofErr w:type="gramEnd"/>
      <w:r w:rsidR="008E0672">
        <w:rPr>
          <w:rFonts w:ascii="Calibri" w:eastAsia="Calibri" w:hAnsi="Calibri" w:cs="Calibri"/>
          <w:sz w:val="24"/>
          <w:szCs w:val="24"/>
        </w:rPr>
        <w:t xml:space="preserve"> ASCA.  It will go out sometime during the first </w:t>
      </w:r>
      <w:r>
        <w:rPr>
          <w:rFonts w:ascii="Calibri" w:eastAsia="Calibri" w:hAnsi="Calibri" w:cs="Calibri"/>
          <w:sz w:val="24"/>
          <w:szCs w:val="24"/>
        </w:rPr>
        <w:t>two</w:t>
      </w:r>
      <w:r w:rsidR="008E0672">
        <w:rPr>
          <w:rFonts w:ascii="Calibri" w:eastAsia="Calibri" w:hAnsi="Calibri" w:cs="Calibri"/>
          <w:sz w:val="24"/>
          <w:szCs w:val="24"/>
        </w:rPr>
        <w:t xml:space="preserve"> weeks in June.  There are more ASCA funds available.</w:t>
      </w:r>
    </w:p>
    <w:p w14:paraId="2629E51C" w14:textId="77777777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Reports</w:t>
      </w:r>
    </w:p>
    <w:p w14:paraId="7576E681" w14:textId="299F2F42" w:rsidR="0051528D" w:rsidRDefault="0051528D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Student Activities Group (5 minutes)</w:t>
      </w:r>
    </w:p>
    <w:p w14:paraId="15B9F09C" w14:textId="252A5427" w:rsidR="008E0672" w:rsidRDefault="0039762B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</w:t>
      </w:r>
      <w:r w:rsidR="008E0672">
        <w:rPr>
          <w:rFonts w:ascii="Calibri" w:eastAsia="Calibri" w:hAnsi="Calibri" w:cs="Calibri"/>
          <w:sz w:val="24"/>
          <w:szCs w:val="24"/>
        </w:rPr>
        <w:t xml:space="preserve">epresented by </w:t>
      </w:r>
      <w:r>
        <w:rPr>
          <w:rFonts w:ascii="Calibri" w:eastAsia="Calibri" w:hAnsi="Calibri" w:cs="Calibri"/>
          <w:sz w:val="24"/>
          <w:szCs w:val="24"/>
        </w:rPr>
        <w:t xml:space="preserve">EPC students </w:t>
      </w:r>
      <w:r w:rsidR="008E0672">
        <w:rPr>
          <w:rFonts w:ascii="Calibri" w:eastAsia="Calibri" w:hAnsi="Calibri" w:cs="Calibri"/>
          <w:sz w:val="24"/>
          <w:szCs w:val="24"/>
        </w:rPr>
        <w:t>Sophie Cameron and Anna Jalbert</w:t>
      </w:r>
      <w:r>
        <w:rPr>
          <w:rFonts w:ascii="Calibri" w:eastAsia="Calibri" w:hAnsi="Calibri" w:cs="Calibri"/>
          <w:sz w:val="24"/>
          <w:szCs w:val="24"/>
        </w:rPr>
        <w:t xml:space="preserve"> and teacher Alyssa Backs</w:t>
      </w:r>
    </w:p>
    <w:p w14:paraId="20D63AF3" w14:textId="4501E4E2" w:rsidR="009239A3" w:rsidRDefault="0039762B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group meets on</w:t>
      </w:r>
      <w:r w:rsidR="009239A3">
        <w:rPr>
          <w:rFonts w:ascii="Calibri" w:eastAsia="Calibri" w:hAnsi="Calibri" w:cs="Calibri"/>
          <w:sz w:val="24"/>
          <w:szCs w:val="24"/>
        </w:rPr>
        <w:t xml:space="preserve"> Wednesdays at lunch</w:t>
      </w:r>
    </w:p>
    <w:p w14:paraId="2E157D7E" w14:textId="38D52DE1" w:rsidR="008E0672" w:rsidRDefault="0039762B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Discussion of 2024-25 increase of </w:t>
      </w:r>
      <w:r w:rsidR="008E0672">
        <w:rPr>
          <w:rFonts w:ascii="Calibri" w:eastAsia="Calibri" w:hAnsi="Calibri" w:cs="Calibri"/>
          <w:sz w:val="24"/>
          <w:szCs w:val="24"/>
        </w:rPr>
        <w:t>student council fee</w:t>
      </w:r>
      <w:r>
        <w:rPr>
          <w:rFonts w:ascii="Calibri" w:eastAsia="Calibri" w:hAnsi="Calibri" w:cs="Calibri"/>
          <w:sz w:val="24"/>
          <w:szCs w:val="24"/>
        </w:rPr>
        <w:t>s</w:t>
      </w:r>
      <w:r w:rsidR="008E0672">
        <w:rPr>
          <w:rFonts w:ascii="Calibri" w:eastAsia="Calibri" w:hAnsi="Calibri" w:cs="Calibri"/>
          <w:sz w:val="24"/>
          <w:szCs w:val="24"/>
        </w:rPr>
        <w:t xml:space="preserve"> to $15 </w:t>
      </w:r>
      <w:r>
        <w:rPr>
          <w:rFonts w:ascii="Calibri" w:eastAsia="Calibri" w:hAnsi="Calibri" w:cs="Calibri"/>
          <w:sz w:val="24"/>
          <w:szCs w:val="24"/>
        </w:rPr>
        <w:t>per student</w:t>
      </w:r>
      <w:r w:rsidR="008E0672"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z w:val="24"/>
          <w:szCs w:val="24"/>
        </w:rPr>
        <w:t>The increase has allowed</w:t>
      </w:r>
      <w:r w:rsidR="008E067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student</w:t>
      </w:r>
      <w:r w:rsidR="008E0672">
        <w:rPr>
          <w:rFonts w:ascii="Calibri" w:eastAsia="Calibri" w:hAnsi="Calibri" w:cs="Calibri"/>
          <w:sz w:val="24"/>
          <w:szCs w:val="24"/>
        </w:rPr>
        <w:t xml:space="preserve"> council </w:t>
      </w:r>
      <w:r>
        <w:rPr>
          <w:rFonts w:ascii="Calibri" w:eastAsia="Calibri" w:hAnsi="Calibri" w:cs="Calibri"/>
          <w:sz w:val="24"/>
          <w:szCs w:val="24"/>
        </w:rPr>
        <w:t>to</w:t>
      </w:r>
      <w:r w:rsidR="008E0672">
        <w:rPr>
          <w:rFonts w:ascii="Calibri" w:eastAsia="Calibri" w:hAnsi="Calibri" w:cs="Calibri"/>
          <w:sz w:val="24"/>
          <w:szCs w:val="24"/>
        </w:rPr>
        <w:t xml:space="preserve"> focus efforts on delivering events instead of fundraising for events.</w:t>
      </w:r>
    </w:p>
    <w:p w14:paraId="177A52D4" w14:textId="072A68DF" w:rsidR="008E0672" w:rsidRDefault="009239A3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Activities during the year: theme days in December and January, jr high fun day</w:t>
      </w:r>
    </w:p>
    <w:p w14:paraId="5F186EED" w14:textId="63221AAE" w:rsidR="009239A3" w:rsidRDefault="0039762B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group is s</w:t>
      </w:r>
      <w:r w:rsidR="009239A3">
        <w:rPr>
          <w:rFonts w:ascii="Calibri" w:eastAsia="Calibri" w:hAnsi="Calibri" w:cs="Calibri"/>
          <w:sz w:val="24"/>
          <w:szCs w:val="24"/>
        </w:rPr>
        <w:t>eeking more junior high interest and input</w:t>
      </w:r>
    </w:p>
    <w:p w14:paraId="71219E99" w14:textId="4C707211" w:rsidR="009239A3" w:rsidRDefault="0039762B" w:rsidP="008E067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They are p</w:t>
      </w:r>
      <w:r w:rsidR="009239A3">
        <w:rPr>
          <w:rFonts w:ascii="Calibri" w:eastAsia="Calibri" w:hAnsi="Calibri" w:cs="Calibri"/>
          <w:sz w:val="24"/>
          <w:szCs w:val="24"/>
        </w:rPr>
        <w:t>lanning events for the remainder of the school year.</w:t>
      </w:r>
    </w:p>
    <w:p w14:paraId="30473D16" w14:textId="4B28C0BD" w:rsidR="0024072E" w:rsidRDefault="000C0F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School Administration Report (5 minutes)</w:t>
      </w:r>
    </w:p>
    <w:p w14:paraId="3C9C23B1" w14:textId="5B653530" w:rsidR="009239A3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Royal LePage donation of T1-84 calculators</w:t>
      </w:r>
    </w:p>
    <w:p w14:paraId="72DDB757" w14:textId="277F42B4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Athabasca Veterinary Services donation of $1500 to EPC Hockey Academy</w:t>
      </w:r>
      <w:r w:rsidR="0039762B">
        <w:rPr>
          <w:rFonts w:ascii="Calibri" w:eastAsia="Calibri" w:hAnsi="Calibri" w:cs="Calibri"/>
          <w:sz w:val="24"/>
          <w:szCs w:val="24"/>
        </w:rPr>
        <w:t xml:space="preserve"> to support u</w:t>
      </w:r>
      <w:r>
        <w:rPr>
          <w:rFonts w:ascii="Calibri" w:eastAsia="Calibri" w:hAnsi="Calibri" w:cs="Calibri"/>
          <w:sz w:val="24"/>
          <w:szCs w:val="24"/>
        </w:rPr>
        <w:t>nplanned overnight in Edmonton due to poor road conditions.</w:t>
      </w:r>
    </w:p>
    <w:p w14:paraId="3EEDEF95" w14:textId="14EC00F6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French Immersion trip: This month fifteen FI students will travel to Qu</w:t>
      </w:r>
      <w:r w:rsidR="0039762B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bec for an exchange trip</w:t>
      </w:r>
      <w:r w:rsidR="0039762B">
        <w:rPr>
          <w:rFonts w:ascii="Calibri" w:eastAsia="Calibri" w:hAnsi="Calibri" w:cs="Calibri"/>
          <w:sz w:val="24"/>
          <w:szCs w:val="24"/>
        </w:rPr>
        <w:t xml:space="preserve"> with Kayla McGuigan and Derek West.</w:t>
      </w:r>
    </w:p>
    <w:p w14:paraId="758C835B" w14:textId="4D889579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French 30 challenge exam will take place during the last week of school after exams</w:t>
      </w:r>
      <w:r w:rsidR="0039762B">
        <w:rPr>
          <w:rFonts w:ascii="Calibri" w:eastAsia="Calibri" w:hAnsi="Calibri" w:cs="Calibri"/>
          <w:sz w:val="24"/>
          <w:szCs w:val="24"/>
        </w:rPr>
        <w:t>, and not in July.</w:t>
      </w:r>
    </w:p>
    <w:p w14:paraId="12EAAC35" w14:textId="47A107F9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Working with </w:t>
      </w:r>
      <w:r w:rsidR="0039762B">
        <w:rPr>
          <w:rFonts w:ascii="Calibri" w:eastAsia="Calibri" w:hAnsi="Calibri" w:cs="Calibri"/>
          <w:sz w:val="24"/>
          <w:szCs w:val="24"/>
        </w:rPr>
        <w:t>the transition</w:t>
      </w:r>
      <w:r>
        <w:rPr>
          <w:rFonts w:ascii="Calibri" w:eastAsia="Calibri" w:hAnsi="Calibri" w:cs="Calibri"/>
          <w:sz w:val="24"/>
          <w:szCs w:val="24"/>
        </w:rPr>
        <w:t xml:space="preserve"> of Rochester students into the school</w:t>
      </w:r>
      <w:r w:rsidR="0039762B">
        <w:rPr>
          <w:rFonts w:ascii="Calibri" w:eastAsia="Calibri" w:hAnsi="Calibri" w:cs="Calibri"/>
          <w:sz w:val="24"/>
          <w:szCs w:val="24"/>
        </w:rPr>
        <w:t>.</w:t>
      </w:r>
    </w:p>
    <w:p w14:paraId="4C8D77B8" w14:textId="4C0C3DB0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Ensuring that programming needs are met</w:t>
      </w:r>
      <w:r w:rsidR="0039762B">
        <w:rPr>
          <w:rFonts w:ascii="Calibri" w:eastAsia="Calibri" w:hAnsi="Calibri" w:cs="Calibri"/>
          <w:sz w:val="24"/>
          <w:szCs w:val="24"/>
        </w:rPr>
        <w:t>, especially for grade 12 students.</w:t>
      </w:r>
    </w:p>
    <w:p w14:paraId="212C0173" w14:textId="2869213C" w:rsidR="00807F36" w:rsidRDefault="00807F36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Métis dancer coming February 19</w:t>
      </w:r>
      <w:r w:rsidR="0039762B">
        <w:rPr>
          <w:rFonts w:ascii="Calibri" w:eastAsia="Calibri" w:hAnsi="Calibri" w:cs="Calibri"/>
          <w:sz w:val="24"/>
          <w:szCs w:val="24"/>
        </w:rPr>
        <w:t>.</w:t>
      </w:r>
    </w:p>
    <w:p w14:paraId="0701D451" w14:textId="0203AD17" w:rsidR="00807F36" w:rsidRDefault="0039762B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Interviewing </w:t>
      </w:r>
      <w:proofErr w:type="spellStart"/>
      <w:r>
        <w:rPr>
          <w:rFonts w:ascii="Calibri" w:eastAsia="Calibri" w:hAnsi="Calibri" w:cs="Calibri"/>
          <w:sz w:val="24"/>
          <w:szCs w:val="24"/>
        </w:rPr>
        <w:t>BEd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grads to </w:t>
      </w:r>
      <w:r w:rsidR="00807F36">
        <w:rPr>
          <w:rFonts w:ascii="Calibri" w:eastAsia="Calibri" w:hAnsi="Calibri" w:cs="Calibri"/>
          <w:sz w:val="24"/>
          <w:szCs w:val="24"/>
        </w:rPr>
        <w:t>star</w:t>
      </w:r>
      <w:r>
        <w:rPr>
          <w:rFonts w:ascii="Calibri" w:eastAsia="Calibri" w:hAnsi="Calibri" w:cs="Calibri"/>
          <w:sz w:val="24"/>
          <w:szCs w:val="24"/>
        </w:rPr>
        <w:t>t</w:t>
      </w:r>
      <w:r w:rsidR="00807F36">
        <w:rPr>
          <w:rFonts w:ascii="Calibri" w:eastAsia="Calibri" w:hAnsi="Calibri" w:cs="Calibri"/>
          <w:sz w:val="24"/>
          <w:szCs w:val="24"/>
        </w:rPr>
        <w:t xml:space="preserve"> in M</w:t>
      </w:r>
      <w:r>
        <w:rPr>
          <w:rFonts w:ascii="Calibri" w:eastAsia="Calibri" w:hAnsi="Calibri" w:cs="Calibri"/>
          <w:sz w:val="24"/>
          <w:szCs w:val="24"/>
        </w:rPr>
        <w:t>ay.</w:t>
      </w:r>
    </w:p>
    <w:p w14:paraId="6EC1E353" w14:textId="62140366" w:rsidR="00173360" w:rsidRDefault="00173360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Planning grads vs </w:t>
      </w:r>
      <w:proofErr w:type="gramStart"/>
      <w:r>
        <w:rPr>
          <w:rFonts w:ascii="Calibri" w:eastAsia="Calibri" w:hAnsi="Calibri" w:cs="Calibri"/>
          <w:sz w:val="24"/>
          <w:szCs w:val="24"/>
        </w:rPr>
        <w:t>teachers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hockey game</w:t>
      </w:r>
      <w:r w:rsidR="0039762B">
        <w:rPr>
          <w:rFonts w:ascii="Calibri" w:eastAsia="Calibri" w:hAnsi="Calibri" w:cs="Calibri"/>
          <w:sz w:val="24"/>
          <w:szCs w:val="24"/>
        </w:rPr>
        <w:t>.</w:t>
      </w:r>
    </w:p>
    <w:p w14:paraId="061EA4D6" w14:textId="34D35B2A" w:rsidR="002B0EF2" w:rsidRDefault="002B0EF2" w:rsidP="009239A3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Skills competition </w:t>
      </w:r>
      <w:proofErr w:type="gramStart"/>
      <w:r>
        <w:rPr>
          <w:rFonts w:ascii="Calibri" w:eastAsia="Calibri" w:hAnsi="Calibri" w:cs="Calibri"/>
          <w:sz w:val="24"/>
          <w:szCs w:val="24"/>
        </w:rPr>
        <w:t>coming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up in May</w:t>
      </w:r>
      <w:r w:rsidR="0039762B">
        <w:rPr>
          <w:rFonts w:ascii="Calibri" w:eastAsia="Calibri" w:hAnsi="Calibri" w:cs="Calibri"/>
          <w:sz w:val="24"/>
          <w:szCs w:val="24"/>
        </w:rPr>
        <w:t>.</w:t>
      </w:r>
    </w:p>
    <w:p w14:paraId="37FF4DA2" w14:textId="77777777" w:rsidR="0024072E" w:rsidRDefault="000C0F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School Board Trustee Report (5 minutes)</w:t>
      </w:r>
    </w:p>
    <w:p w14:paraId="0BDBA04F" w14:textId="7633F6B8" w:rsidR="00173360" w:rsidRDefault="00173360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Aspenview is offering 50% off the accelerator diploma prep courses</w:t>
      </w:r>
      <w:r w:rsidR="002B0EF2">
        <w:rPr>
          <w:rFonts w:ascii="Calibri" w:eastAsia="Calibri" w:hAnsi="Calibri" w:cs="Calibri"/>
          <w:sz w:val="24"/>
          <w:szCs w:val="24"/>
        </w:rPr>
        <w:t>.</w:t>
      </w:r>
    </w:p>
    <w:p w14:paraId="200305B5" w14:textId="428CEA61" w:rsidR="00173360" w:rsidRDefault="00173360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Put out an RFP for attendance boundary review</w:t>
      </w:r>
      <w:r w:rsidR="002B0EF2">
        <w:rPr>
          <w:rFonts w:ascii="Calibri" w:eastAsia="Calibri" w:hAnsi="Calibri" w:cs="Calibri"/>
          <w:sz w:val="24"/>
          <w:szCs w:val="24"/>
        </w:rPr>
        <w:t>.</w:t>
      </w:r>
    </w:p>
    <w:p w14:paraId="3031BF8D" w14:textId="763D02C2" w:rsidR="00173360" w:rsidRDefault="00173360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ASCA conference upcoming.  Aspenview pays to send one delegate.</w:t>
      </w:r>
    </w:p>
    <w:p w14:paraId="222CE083" w14:textId="6AD81022" w:rsidR="00173360" w:rsidRDefault="005C1794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Aspenview conducted a grade 12 engagement survey of Aspenview students who also provided feedback in grade 9.</w:t>
      </w:r>
    </w:p>
    <w:p w14:paraId="775A85AC" w14:textId="330856B1" w:rsidR="005C1794" w:rsidRDefault="002B0EF2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Continuing with municipality partnership engagement.</w:t>
      </w:r>
    </w:p>
    <w:p w14:paraId="2E6E39CB" w14:textId="61F29AC4" w:rsidR="002B0EF2" w:rsidRDefault="002B0EF2" w:rsidP="0017336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principle approved the 25/26 calendar and working on the 26/27 calendar.</w:t>
      </w:r>
    </w:p>
    <w:p w14:paraId="5852151E" w14:textId="77777777" w:rsidR="0024072E" w:rsidRDefault="000C0F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EPC Fundraising Committee Report (5 minutes)</w:t>
      </w:r>
    </w:p>
    <w:p w14:paraId="2A8EAE10" w14:textId="2BFF49F5" w:rsidR="002B0EF2" w:rsidRDefault="002B0EF2" w:rsidP="002B0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Casino is the 4</w:t>
      </w:r>
      <w:r w:rsidRPr="002B0EF2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quarter of 2025</w:t>
      </w:r>
    </w:p>
    <w:p w14:paraId="53178ED0" w14:textId="569ED772" w:rsidR="002B0EF2" w:rsidRDefault="000C0F87" w:rsidP="002B0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Approved </w:t>
      </w:r>
      <w:proofErr w:type="spellStart"/>
      <w:r>
        <w:rPr>
          <w:rFonts w:ascii="Calibri" w:eastAsia="Calibri" w:hAnsi="Calibri" w:cs="Calibri"/>
          <w:sz w:val="24"/>
          <w:szCs w:val="24"/>
        </w:rPr>
        <w:t>T</w:t>
      </w:r>
      <w:r w:rsidR="002B0EF2">
        <w:rPr>
          <w:rFonts w:ascii="Calibri" w:eastAsia="Calibri" w:hAnsi="Calibri" w:cs="Calibri"/>
          <w:sz w:val="24"/>
          <w:szCs w:val="24"/>
        </w:rPr>
        <w:t>elus</w:t>
      </w:r>
      <w:proofErr w:type="spellEnd"/>
      <w:r w:rsidR="002B0EF2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 w:rsidR="002B0EF2">
        <w:rPr>
          <w:rFonts w:ascii="Calibri" w:eastAsia="Calibri" w:hAnsi="Calibri" w:cs="Calibri"/>
          <w:sz w:val="24"/>
          <w:szCs w:val="24"/>
        </w:rPr>
        <w:t xml:space="preserve">orld of </w:t>
      </w:r>
      <w:r>
        <w:rPr>
          <w:rFonts w:ascii="Calibri" w:eastAsia="Calibri" w:hAnsi="Calibri" w:cs="Calibri"/>
          <w:sz w:val="24"/>
          <w:szCs w:val="24"/>
        </w:rPr>
        <w:t>S</w:t>
      </w:r>
      <w:r w:rsidR="002B0EF2">
        <w:rPr>
          <w:rFonts w:ascii="Calibri" w:eastAsia="Calibri" w:hAnsi="Calibri" w:cs="Calibri"/>
          <w:sz w:val="24"/>
          <w:szCs w:val="24"/>
        </w:rPr>
        <w:t>cience</w:t>
      </w:r>
      <w:r>
        <w:rPr>
          <w:rFonts w:ascii="Calibri" w:eastAsia="Calibri" w:hAnsi="Calibri" w:cs="Calibri"/>
          <w:sz w:val="24"/>
          <w:szCs w:val="24"/>
        </w:rPr>
        <w:t xml:space="preserve"> trip at</w:t>
      </w:r>
      <w:r w:rsidR="002B0EF2">
        <w:rPr>
          <w:rFonts w:ascii="Calibri" w:eastAsia="Calibri" w:hAnsi="Calibri" w:cs="Calibri"/>
          <w:sz w:val="24"/>
          <w:szCs w:val="24"/>
        </w:rPr>
        <w:t xml:space="preserve"> $3000</w:t>
      </w:r>
    </w:p>
    <w:p w14:paraId="2E940982" w14:textId="5BA601BD" w:rsidR="002B0EF2" w:rsidRPr="002B0EF2" w:rsidRDefault="000C0F87" w:rsidP="002B0EF2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Approved </w:t>
      </w:r>
      <w:r w:rsidR="002B0EF2">
        <w:rPr>
          <w:rFonts w:ascii="Calibri" w:eastAsia="Calibri" w:hAnsi="Calibri" w:cs="Calibri"/>
          <w:sz w:val="24"/>
          <w:szCs w:val="24"/>
        </w:rPr>
        <w:t xml:space="preserve">$3000 for </w:t>
      </w:r>
      <w:r>
        <w:rPr>
          <w:rFonts w:ascii="Calibri" w:eastAsia="Calibri" w:hAnsi="Calibri" w:cs="Calibri"/>
          <w:sz w:val="24"/>
          <w:szCs w:val="24"/>
        </w:rPr>
        <w:t xml:space="preserve">K&amp;E </w:t>
      </w:r>
      <w:r w:rsidR="002B0EF2">
        <w:rPr>
          <w:rFonts w:ascii="Calibri" w:eastAsia="Calibri" w:hAnsi="Calibri" w:cs="Calibri"/>
          <w:sz w:val="24"/>
          <w:szCs w:val="24"/>
        </w:rPr>
        <w:t>work placement</w:t>
      </w:r>
      <w:r>
        <w:rPr>
          <w:rFonts w:ascii="Calibri" w:eastAsia="Calibri" w:hAnsi="Calibri" w:cs="Calibri"/>
          <w:sz w:val="24"/>
          <w:szCs w:val="24"/>
        </w:rPr>
        <w:t xml:space="preserve"> expenses</w:t>
      </w:r>
    </w:p>
    <w:p w14:paraId="600114DC" w14:textId="77777777" w:rsidR="0024072E" w:rsidRDefault="000C0F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Old business</w:t>
      </w:r>
    </w:p>
    <w:p w14:paraId="248A2A85" w14:textId="05A0FF35" w:rsidR="0024072E" w:rsidRDefault="000C0F87">
      <w:pPr>
        <w:numPr>
          <w:ilvl w:val="1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ASCA Grant (5 minutes)</w:t>
      </w:r>
    </w:p>
    <w:p w14:paraId="100B0205" w14:textId="32518B25" w:rsidR="00915C10" w:rsidRDefault="000C0F87" w:rsidP="00915C10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Covered above</w:t>
      </w:r>
    </w:p>
    <w:p w14:paraId="55FE2DB1" w14:textId="77777777" w:rsidR="0024072E" w:rsidRDefault="000C0F87">
      <w:pPr>
        <w:numPr>
          <w:ilvl w:val="1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Terms of reference review and amendments (5 minutes)</w:t>
      </w:r>
    </w:p>
    <w:p w14:paraId="5D0B36CB" w14:textId="4C530244" w:rsidR="00FE2EB1" w:rsidRDefault="00FE2EB1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progress</w:t>
      </w:r>
    </w:p>
    <w:p w14:paraId="11BA911D" w14:textId="41CEC6F8" w:rsidR="0024072E" w:rsidRDefault="000C0F87">
      <w:pPr>
        <w:numPr>
          <w:ilvl w:val="1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Athletics (5 minutes)</w:t>
      </w:r>
    </w:p>
    <w:p w14:paraId="4661D751" w14:textId="110E5D0C" w:rsidR="00FE2EB1" w:rsidRDefault="00FE2EB1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 updates</w:t>
      </w:r>
    </w:p>
    <w:p w14:paraId="60B76695" w14:textId="5B16B669" w:rsidR="0051528D" w:rsidRDefault="0051528D" w:rsidP="0051528D">
      <w:pPr>
        <w:numPr>
          <w:ilvl w:val="1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 w:rsidRPr="0051528D">
        <w:rPr>
          <w:rFonts w:ascii="Calibri" w:eastAsia="Calibri" w:hAnsi="Calibri" w:cs="Calibri"/>
          <w:sz w:val="24"/>
          <w:szCs w:val="24"/>
        </w:rPr>
        <w:t>Round</w:t>
      </w:r>
      <w:r>
        <w:rPr>
          <w:rFonts w:ascii="Calibri" w:eastAsia="Calibri" w:hAnsi="Calibri" w:cs="Calibri"/>
          <w:sz w:val="24"/>
          <w:szCs w:val="24"/>
        </w:rPr>
        <w:t>-</w:t>
      </w:r>
      <w:r w:rsidRPr="0051528D">
        <w:rPr>
          <w:rFonts w:ascii="Calibri" w:eastAsia="Calibri" w:hAnsi="Calibri" w:cs="Calibri"/>
          <w:sz w:val="24"/>
          <w:szCs w:val="24"/>
        </w:rPr>
        <w:t>about traffic concerns</w:t>
      </w:r>
    </w:p>
    <w:p w14:paraId="6C6EB024" w14:textId="4FB6F40D" w:rsidR="00FE2EB1" w:rsidRPr="0051528D" w:rsidRDefault="000C0F87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resolved</w:t>
      </w:r>
    </w:p>
    <w:p w14:paraId="758EA20E" w14:textId="77777777" w:rsidR="0024072E" w:rsidRDefault="000C0F87">
      <w:pPr>
        <w:numPr>
          <w:ilvl w:val="0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business</w:t>
      </w:r>
    </w:p>
    <w:p w14:paraId="160475BA" w14:textId="59D25D6C" w:rsidR="0024072E" w:rsidRDefault="0051528D" w:rsidP="0051528D">
      <w:pPr>
        <w:numPr>
          <w:ilvl w:val="1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Opportunities for CPF Athabasca to support FI program at EPC (2 minutes)</w:t>
      </w:r>
    </w:p>
    <w:p w14:paraId="1215D4FF" w14:textId="14A00EC2" w:rsidR="00FE2EB1" w:rsidRDefault="00FE2EB1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 board for CPF Athabasca</w:t>
      </w:r>
    </w:p>
    <w:p w14:paraId="7DD5EC31" w14:textId="7ADA7600" w:rsidR="00FE2EB1" w:rsidRDefault="00FE2EB1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Support FI program in Athabasca working with schools and families</w:t>
      </w:r>
    </w:p>
    <w:p w14:paraId="25780261" w14:textId="44611479" w:rsidR="00FE2EB1" w:rsidRDefault="00FE2EB1" w:rsidP="00FE2EB1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Focus on relationship building</w:t>
      </w:r>
      <w:r w:rsidR="000C0F87">
        <w:rPr>
          <w:rFonts w:ascii="Calibri" w:eastAsia="Calibri" w:hAnsi="Calibri" w:cs="Calibri"/>
          <w:sz w:val="24"/>
          <w:szCs w:val="24"/>
        </w:rPr>
        <w:t>, program awareness, partnerships with other local service organizations, attraction and retention.</w:t>
      </w:r>
    </w:p>
    <w:p w14:paraId="442529C6" w14:textId="77777777" w:rsidR="0024072E" w:rsidRDefault="000C0F87">
      <w:pPr>
        <w:numPr>
          <w:ilvl w:val="0"/>
          <w:numId w:val="1"/>
        </w:numPr>
        <w:tabs>
          <w:tab w:val="left" w:pos="821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Parking lot additions: </w:t>
      </w:r>
    </w:p>
    <w:p w14:paraId="60C07C86" w14:textId="03407969" w:rsidR="0024072E" w:rsidRDefault="000C0F87" w:rsidP="000C0F87">
      <w:pPr>
        <w:numPr>
          <w:ilvl w:val="2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none</w:t>
      </w:r>
    </w:p>
    <w:p w14:paraId="53761A96" w14:textId="0F626636" w:rsidR="0024072E" w:rsidRDefault="000C0F87">
      <w:pPr>
        <w:numPr>
          <w:ilvl w:val="0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Adjournmen</w:t>
      </w:r>
      <w:r w:rsidR="0051528D">
        <w:rPr>
          <w:rFonts w:ascii="Calibri" w:eastAsia="Calibri" w:hAnsi="Calibri" w:cs="Calibri"/>
          <w:sz w:val="24"/>
          <w:szCs w:val="24"/>
        </w:rPr>
        <w:t>t</w:t>
      </w:r>
      <w:r w:rsidR="00B658D5">
        <w:rPr>
          <w:rFonts w:ascii="Calibri" w:eastAsia="Calibri" w:hAnsi="Calibri" w:cs="Calibri"/>
          <w:sz w:val="24"/>
          <w:szCs w:val="24"/>
        </w:rPr>
        <w:t xml:space="preserve"> 8:15pm</w:t>
      </w:r>
    </w:p>
    <w:p w14:paraId="74E6DAA2" w14:textId="20543152" w:rsidR="0024072E" w:rsidRDefault="000C0F87">
      <w:pPr>
        <w:numPr>
          <w:ilvl w:val="0"/>
          <w:numId w:val="1"/>
        </w:numPr>
        <w:tabs>
          <w:tab w:val="left" w:pos="1541"/>
        </w:tabs>
        <w:spacing w:before="25" w:line="271" w:lineRule="auto"/>
        <w:ind w:right="1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Next f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ormal </w:t>
      </w:r>
      <w:r>
        <w:rPr>
          <w:rFonts w:ascii="Calibri" w:eastAsia="Calibri" w:hAnsi="Calibri" w:cs="Calibri"/>
          <w:sz w:val="24"/>
          <w:szCs w:val="24"/>
        </w:rPr>
        <w:t xml:space="preserve">meeting </w:t>
      </w:r>
      <w:r w:rsidR="0051528D">
        <w:rPr>
          <w:rFonts w:ascii="Calibri" w:eastAsia="Calibri" w:hAnsi="Calibri" w:cs="Calibri"/>
          <w:color w:val="000000"/>
          <w:sz w:val="24"/>
          <w:szCs w:val="24"/>
        </w:rPr>
        <w:t>April 14</w:t>
      </w:r>
      <w:r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@ 7PM</w:t>
      </w:r>
    </w:p>
    <w:sectPr w:rsidR="0024072E">
      <w:headerReference w:type="default" r:id="rId9"/>
      <w:pgSz w:w="12240" w:h="15840"/>
      <w:pgMar w:top="1842" w:right="640" w:bottom="1210" w:left="6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C0EFE" w14:textId="77777777" w:rsidR="009255AF" w:rsidRDefault="009255AF">
      <w:r>
        <w:separator/>
      </w:r>
    </w:p>
  </w:endnote>
  <w:endnote w:type="continuationSeparator" w:id="0">
    <w:p w14:paraId="10B24A74" w14:textId="77777777" w:rsidR="009255AF" w:rsidRDefault="0092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BEDDE" w14:textId="77777777" w:rsidR="009255AF" w:rsidRDefault="009255AF">
      <w:r>
        <w:separator/>
      </w:r>
    </w:p>
  </w:footnote>
  <w:footnote w:type="continuationSeparator" w:id="0">
    <w:p w14:paraId="364A3B77" w14:textId="77777777" w:rsidR="009255AF" w:rsidRDefault="0092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E3D49" w14:textId="26395966" w:rsidR="0024072E" w:rsidRDefault="000C0F8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402"/>
      </w:tabs>
      <w:rPr>
        <w:rFonts w:ascii="Calibri" w:eastAsia="Calibri" w:hAnsi="Calibri" w:cs="Calibri"/>
        <w:color w:val="000000"/>
        <w:sz w:val="48"/>
        <w:szCs w:val="48"/>
      </w:rPr>
    </w:pPr>
    <w:r>
      <w:rPr>
        <w:color w:val="000000"/>
      </w:rPr>
      <w:tab/>
    </w:r>
    <w:r>
      <w:rPr>
        <w:color w:val="000000"/>
      </w:rPr>
      <w:tab/>
    </w:r>
    <w:r>
      <w:rPr>
        <w:rFonts w:ascii="Calibri" w:eastAsia="Calibri" w:hAnsi="Calibri" w:cs="Calibri"/>
        <w:color w:val="000000"/>
        <w:sz w:val="48"/>
        <w:szCs w:val="48"/>
      </w:rPr>
      <w:t xml:space="preserve">SCHOOL COUNCIL </w:t>
    </w:r>
    <w:r w:rsidR="008E0672">
      <w:rPr>
        <w:rFonts w:ascii="Calibri" w:eastAsia="Calibri" w:hAnsi="Calibri" w:cs="Calibri"/>
        <w:color w:val="000000"/>
        <w:sz w:val="48"/>
        <w:szCs w:val="48"/>
      </w:rPr>
      <w:t>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E77A8"/>
    <w:multiLevelType w:val="multilevel"/>
    <w:tmpl w:val="A33E303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Calibri" w:eastAsia="Calibri" w:hAnsi="Calibri" w:cs="Calibri"/>
      </w:rPr>
    </w:lvl>
    <w:lvl w:ilvl="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728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72E"/>
    <w:rsid w:val="00004D73"/>
    <w:rsid w:val="000C0F87"/>
    <w:rsid w:val="00173360"/>
    <w:rsid w:val="002155B9"/>
    <w:rsid w:val="0024072E"/>
    <w:rsid w:val="00246DF5"/>
    <w:rsid w:val="002B0EF2"/>
    <w:rsid w:val="00361713"/>
    <w:rsid w:val="0039762B"/>
    <w:rsid w:val="00397832"/>
    <w:rsid w:val="003C6705"/>
    <w:rsid w:val="0051528D"/>
    <w:rsid w:val="005546D9"/>
    <w:rsid w:val="005C1794"/>
    <w:rsid w:val="00661837"/>
    <w:rsid w:val="006D794E"/>
    <w:rsid w:val="00767C25"/>
    <w:rsid w:val="00807F36"/>
    <w:rsid w:val="008E0672"/>
    <w:rsid w:val="008F6619"/>
    <w:rsid w:val="00915C10"/>
    <w:rsid w:val="009239A3"/>
    <w:rsid w:val="009255AF"/>
    <w:rsid w:val="00956336"/>
    <w:rsid w:val="00A61163"/>
    <w:rsid w:val="00AF4671"/>
    <w:rsid w:val="00B658D5"/>
    <w:rsid w:val="00D55B64"/>
    <w:rsid w:val="00E67EA9"/>
    <w:rsid w:val="00FE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9EA22"/>
  <w15:docId w15:val="{83CCD6CB-BC62-497A-B99D-AA7282BBE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4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83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E4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83D"/>
    <w:rPr>
      <w:rFonts w:ascii="Arial" w:eastAsia="Arial" w:hAnsi="Arial" w:cs="Arial"/>
      <w:lang w:bidi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yJ7oUGA8dvABxgBC4gzuAPeukw==">CgMxLjA4AHIhMXFVU2NraVYyUC1TVnk4a3Q3Tm55X05sdldrY01Ed3I2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Schweer</dc:creator>
  <cp:keywords/>
  <dc:description/>
  <cp:lastModifiedBy>Carmen Allen</cp:lastModifiedBy>
  <cp:revision>2</cp:revision>
  <dcterms:created xsi:type="dcterms:W3CDTF">2025-02-14T14:33:00Z</dcterms:created>
  <dcterms:modified xsi:type="dcterms:W3CDTF">2025-02-14T14:33:00Z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